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68"/>
        <w:gridCol w:w="7660"/>
      </w:tblGrid>
      <w:tr w:rsidR="001637AD" w:rsidRPr="00B06844" w:rsidTr="00BA5A71">
        <w:trPr>
          <w:trHeight w:val="421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968"/>
              <w:gridCol w:w="1146"/>
              <w:gridCol w:w="1700"/>
              <w:gridCol w:w="1546"/>
              <w:gridCol w:w="3268"/>
            </w:tblGrid>
            <w:tr w:rsidR="001637AD" w:rsidRPr="00A81A4C" w:rsidTr="004D73F5">
              <w:trPr>
                <w:trHeight w:val="421"/>
                <w:jc w:val="center"/>
              </w:trPr>
              <w:tc>
                <w:tcPr>
                  <w:tcW w:w="9628" w:type="dxa"/>
                  <w:gridSpan w:val="5"/>
                  <w:shd w:val="clear" w:color="auto" w:fill="F2F2F2" w:themeFill="background1" w:themeFillShade="F2"/>
                  <w:vAlign w:val="center"/>
                </w:tcPr>
                <w:p w:rsidR="001637AD" w:rsidRPr="00A81A4C" w:rsidRDefault="001637AD" w:rsidP="004D73F5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A81A4C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ПРЕДМЕТ</w:t>
                  </w:r>
                  <w:r w:rsidRPr="00A81A4C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sr-Cyrl-CS" w:eastAsia="sr-Latn-CS"/>
                    </w:rPr>
                    <w:t>:</w:t>
                  </w:r>
                  <w:r w:rsidRPr="00A81A4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Енглески језик за 1. разред основне школе, 1. година учења </w:t>
                  </w:r>
                </w:p>
              </w:tc>
            </w:tr>
            <w:tr w:rsidR="001637AD" w:rsidRPr="00A81A4C" w:rsidTr="004D73F5">
              <w:trPr>
                <w:trHeight w:val="413"/>
                <w:jc w:val="center"/>
              </w:trPr>
              <w:tc>
                <w:tcPr>
                  <w:tcW w:w="4814" w:type="dxa"/>
                  <w:gridSpan w:val="3"/>
                  <w:shd w:val="clear" w:color="auto" w:fill="F2F2F2" w:themeFill="background1" w:themeFillShade="F2"/>
                  <w:vAlign w:val="center"/>
                </w:tcPr>
                <w:p w:rsidR="001637AD" w:rsidRPr="00A81A4C" w:rsidRDefault="001637AD" w:rsidP="004D73F5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en-US" w:eastAsia="sr-Latn-CS"/>
                    </w:rPr>
                  </w:pPr>
                  <w:r w:rsidRPr="00A81A4C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УЏБЕНИК:</w:t>
                  </w:r>
                  <w:r w:rsidRPr="00A81A4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sr-Latn-CS"/>
                    </w:rPr>
                    <w:t xml:space="preserve">  Best </w:t>
                  </w:r>
                  <w:r w:rsidRPr="00A81A4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sr-Latn-CS"/>
                    </w:rPr>
                    <w:t xml:space="preserve">Friends </w:t>
                  </w:r>
                  <w:r w:rsidRPr="00A81A4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sr-Latn-CS"/>
                    </w:rPr>
                    <w:t xml:space="preserve"> Forever </w:t>
                  </w:r>
                </w:p>
              </w:tc>
              <w:tc>
                <w:tcPr>
                  <w:tcW w:w="4814" w:type="dxa"/>
                  <w:gridSpan w:val="2"/>
                  <w:shd w:val="clear" w:color="auto" w:fill="F2F2F2" w:themeFill="background1" w:themeFillShade="F2"/>
                  <w:vAlign w:val="center"/>
                </w:tcPr>
                <w:p w:rsidR="001637AD" w:rsidRPr="00A81A4C" w:rsidRDefault="001637AD" w:rsidP="004D73F5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A81A4C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ИЗДАВАЧ:</w:t>
                  </w:r>
                  <w:r w:rsidRPr="00A81A4C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  <w:r w:rsidRPr="00A81A4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Дата Статус</w:t>
                  </w:r>
                </w:p>
              </w:tc>
            </w:tr>
            <w:tr w:rsidR="001637AD" w:rsidRPr="00A81A4C" w:rsidTr="004D73F5">
              <w:trPr>
                <w:trHeight w:val="419"/>
                <w:jc w:val="center"/>
              </w:trPr>
              <w:tc>
                <w:tcPr>
                  <w:tcW w:w="9628" w:type="dxa"/>
                  <w:gridSpan w:val="5"/>
                  <w:tcBorders>
                    <w:bottom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:rsidR="001637AD" w:rsidRPr="00A81A4C" w:rsidRDefault="001637AD" w:rsidP="004D73F5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A81A4C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НАСТАВНИК</w:t>
                  </w:r>
                  <w:r w:rsidRPr="00A81A4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: </w:t>
                  </w:r>
                </w:p>
              </w:tc>
            </w:tr>
            <w:tr w:rsidR="001637AD" w:rsidRPr="00A81A4C" w:rsidTr="004D73F5">
              <w:trPr>
                <w:trHeight w:val="411"/>
                <w:jc w:val="center"/>
              </w:trPr>
              <w:tc>
                <w:tcPr>
                  <w:tcW w:w="311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F2F2F2" w:themeFill="background1" w:themeFillShade="F2"/>
                  <w:vAlign w:val="center"/>
                </w:tcPr>
                <w:p w:rsidR="001637AD" w:rsidRPr="00A81A4C" w:rsidRDefault="001637AD" w:rsidP="004D73F5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en-US" w:eastAsia="sr-Latn-CS"/>
                    </w:rPr>
                  </w:pPr>
                  <w:r w:rsidRPr="00A81A4C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ЧАС БРОЈ</w:t>
                  </w:r>
                  <w:r w:rsidRPr="00A81A4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:</w:t>
                  </w:r>
                  <w:r w:rsidRPr="00A81A4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en-US" w:eastAsia="sr-Latn-CS"/>
                    </w:rPr>
                    <w:t xml:space="preserve"> 1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en-US" w:eastAsia="sr-Latn-CS"/>
                    </w:rPr>
                    <w:t>1</w:t>
                  </w:r>
                </w:p>
              </w:tc>
              <w:tc>
                <w:tcPr>
                  <w:tcW w:w="324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F2F2F2" w:themeFill="background1" w:themeFillShade="F2"/>
                  <w:vAlign w:val="center"/>
                </w:tcPr>
                <w:p w:rsidR="001637AD" w:rsidRPr="00A81A4C" w:rsidRDefault="001637AD" w:rsidP="004D73F5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A81A4C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ОДЕЉЕЊЕ</w:t>
                  </w:r>
                  <w:r w:rsidRPr="00A81A4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:</w:t>
                  </w:r>
                </w:p>
              </w:tc>
              <w:tc>
                <w:tcPr>
                  <w:tcW w:w="32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:rsidR="001637AD" w:rsidRPr="00A81A4C" w:rsidRDefault="001637AD" w:rsidP="004D73F5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A81A4C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ДАТУМ</w:t>
                  </w:r>
                  <w:r w:rsidRPr="00A81A4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:</w:t>
                  </w:r>
                </w:p>
              </w:tc>
            </w:tr>
            <w:tr w:rsidR="001637AD" w:rsidRPr="00A81A4C" w:rsidTr="004D73F5">
              <w:trPr>
                <w:trHeight w:val="453"/>
                <w:jc w:val="center"/>
              </w:trPr>
              <w:tc>
                <w:tcPr>
                  <w:tcW w:w="1968" w:type="dxa"/>
                  <w:tcBorders>
                    <w:top w:val="single" w:sz="4" w:space="0" w:color="auto"/>
                  </w:tcBorders>
                  <w:shd w:val="clear" w:color="auto" w:fill="F2F2F2" w:themeFill="background1" w:themeFillShade="F2"/>
                </w:tcPr>
                <w:p w:rsidR="001637AD" w:rsidRPr="00A81A4C" w:rsidRDefault="001637AD" w:rsidP="004D73F5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sr-Cyrl-CS" w:eastAsia="sr-Latn-CS"/>
                    </w:rPr>
                  </w:pPr>
                  <w:r w:rsidRPr="00A81A4C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sr-Cyrl-CS" w:eastAsia="sr-Latn-CS"/>
                    </w:rPr>
                    <w:t>Наставна тема:</w:t>
                  </w:r>
                </w:p>
              </w:tc>
              <w:tc>
                <w:tcPr>
                  <w:tcW w:w="7660" w:type="dxa"/>
                  <w:gridSpan w:val="4"/>
                  <w:tcBorders>
                    <w:top w:val="single" w:sz="4" w:space="0" w:color="auto"/>
                  </w:tcBorders>
                  <w:shd w:val="clear" w:color="auto" w:fill="auto"/>
                </w:tcPr>
                <w:p w:rsidR="001637AD" w:rsidRPr="00A81A4C" w:rsidRDefault="001637AD" w:rsidP="004D73F5">
                  <w:pPr>
                    <w:rPr>
                      <w:rFonts w:ascii="Times New Roman" w:eastAsia="Times New Roman" w:hAnsi="Times New Roman" w:cs="Times New Roman"/>
                      <w:b/>
                      <w:lang w:val="en-US" w:eastAsia="sr-Latn-CS"/>
                    </w:rPr>
                  </w:pPr>
                  <w:r w:rsidRPr="00A81A4C">
                    <w:rPr>
                      <w:rFonts w:ascii="Times New Roman" w:eastAsia="Times New Roman" w:hAnsi="Times New Roman" w:cs="Times New Roman"/>
                      <w:b/>
                      <w:color w:val="000000"/>
                      <w:szCs w:val="20"/>
                      <w:lang w:val="en-US"/>
                    </w:rPr>
                    <w:t>My Classroom</w:t>
                  </w:r>
                </w:p>
              </w:tc>
            </w:tr>
          </w:tbl>
          <w:p w:rsidR="001637AD" w:rsidRDefault="001637AD"/>
        </w:tc>
      </w:tr>
      <w:tr w:rsidR="00012925" w:rsidRPr="002D4C0F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012925" w:rsidRPr="002D4C0F" w:rsidRDefault="00012925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012925" w:rsidRPr="00D001EE" w:rsidRDefault="001637AD" w:rsidP="002D4C0F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Comic: At School</w:t>
            </w:r>
          </w:p>
        </w:tc>
      </w:tr>
      <w:tr w:rsidR="00012925" w:rsidRPr="002D4C0F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012925" w:rsidRPr="002D4C0F" w:rsidRDefault="00012925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012925" w:rsidRPr="00E628CF" w:rsidRDefault="00012925" w:rsidP="001637AD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val="en-US" w:eastAsia="sr-Latn-CS"/>
              </w:rPr>
              <w:t>O</w:t>
            </w:r>
            <w:r w:rsidR="007E76A5">
              <w:rPr>
                <w:rFonts w:ascii="Times New Roman" w:eastAsia="Times New Roman" w:hAnsi="Times New Roman" w:cs="Times New Roman"/>
                <w:lang w:eastAsia="sr-Latn-CS"/>
              </w:rPr>
              <w:t xml:space="preserve">брада </w:t>
            </w:r>
            <w:bookmarkStart w:id="0" w:name="_GoBack"/>
            <w:bookmarkEnd w:id="0"/>
          </w:p>
        </w:tc>
      </w:tr>
      <w:tr w:rsidR="00012925" w:rsidRPr="002D4C0F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012925" w:rsidRPr="002D4C0F" w:rsidRDefault="00012925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shd w:val="clear" w:color="auto" w:fill="auto"/>
          </w:tcPr>
          <w:p w:rsidR="00012925" w:rsidRPr="00E628CF" w:rsidRDefault="00437E58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Учење и увежбавање речи и израза који се односе на школу и школски прибор</w:t>
            </w:r>
          </w:p>
        </w:tc>
      </w:tr>
      <w:tr w:rsidR="00437E58" w:rsidRPr="002D4C0F" w:rsidTr="00437E58">
        <w:trPr>
          <w:trHeight w:val="45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437E58" w:rsidRPr="002D4C0F" w:rsidRDefault="00437E58" w:rsidP="00437E5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Очекивани исходи</w:t>
            </w:r>
            <w:r w:rsidR="007D3FFB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437E58" w:rsidRDefault="00437E58" w:rsidP="00437E58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F05FC4">
              <w:rPr>
                <w:rFonts w:ascii="Times New Roman" w:hAnsi="Times New Roman"/>
                <w:lang/>
              </w:rPr>
              <w:t>На крају часа, ученици ће бити у стању да:</w:t>
            </w:r>
          </w:p>
          <w:p w:rsidR="00437E58" w:rsidRDefault="00437E58" w:rsidP="00437E58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437E58">
              <w:rPr>
                <w:rFonts w:ascii="Times New Roman" w:eastAsia="Times New Roman" w:hAnsi="Times New Roman" w:cs="Times New Roman"/>
                <w:lang w:eastAsia="sr-Latn-CS"/>
              </w:rPr>
              <w:t xml:space="preserve">препознају и 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именују школски прибор и остале предмете везано за школу - </w:t>
            </w:r>
            <w:r w:rsidR="0006344D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desk, chair, bag</w:t>
            </w:r>
          </w:p>
          <w:p w:rsidR="00437E58" w:rsidRDefault="00437E58" w:rsidP="00437E58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437E58">
              <w:rPr>
                <w:rFonts w:ascii="Times New Roman" w:eastAsia="Times New Roman" w:hAnsi="Times New Roman" w:cs="Times New Roman"/>
                <w:lang w:eastAsia="sr-Latn-CS"/>
              </w:rPr>
              <w:t xml:space="preserve">питају </w:t>
            </w:r>
            <w:r w:rsidRPr="00437E58">
              <w:rPr>
                <w:rFonts w:ascii="Times New Roman" w:eastAsia="Times New Roman" w:hAnsi="Times New Roman" w:cs="Times New Roman"/>
                <w:i/>
                <w:lang w:eastAsia="sr-Latn-CS"/>
              </w:rPr>
              <w:t xml:space="preserve">шта је то </w:t>
            </w:r>
            <w:r w:rsidRPr="00437E58">
              <w:rPr>
                <w:rFonts w:ascii="Times New Roman" w:eastAsia="Times New Roman" w:hAnsi="Times New Roman" w:cs="Times New Roman"/>
                <w:lang w:eastAsia="sr-Latn-CS"/>
              </w:rPr>
              <w:t>и да дају одговор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What’s</w:t>
            </w:r>
            <w:r w:rsidR="0006344D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this/ that? It’s a</w:t>
            </w:r>
            <w:r w:rsidR="007D3FFB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pencil</w:t>
            </w:r>
            <w:r w:rsidR="007D3FFB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)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.</w:t>
            </w:r>
          </w:p>
          <w:p w:rsidR="00437E58" w:rsidRPr="00437E58" w:rsidRDefault="0006344D" w:rsidP="00437E58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hAnsi="Times New Roman" w:cs="Times New Roman"/>
                <w:lang w:eastAsia="sr-Latn-CS"/>
              </w:rPr>
              <w:t xml:space="preserve">разумеју </w:t>
            </w:r>
            <w:r>
              <w:rPr>
                <w:rFonts w:ascii="Times New Roman" w:hAnsi="Times New Roman" w:cs="Times New Roman"/>
                <w:lang w:eastAsia="sr-Latn-CS"/>
              </w:rPr>
              <w:t>стрип</w:t>
            </w:r>
            <w:r w:rsidR="00437E58">
              <w:rPr>
                <w:rFonts w:ascii="Times New Roman" w:hAnsi="Times New Roman" w:cs="Times New Roman"/>
                <w:lang w:eastAsia="sr-Latn-CS"/>
              </w:rPr>
              <w:t xml:space="preserve"> на основу слика и да </w:t>
            </w:r>
            <w:r>
              <w:rPr>
                <w:rFonts w:ascii="Times New Roman" w:hAnsi="Times New Roman" w:cs="Times New Roman"/>
                <w:lang w:eastAsia="sr-Latn-CS"/>
              </w:rPr>
              <w:t>га одглуме</w:t>
            </w:r>
          </w:p>
        </w:tc>
      </w:tr>
      <w:tr w:rsidR="00437E58" w:rsidRPr="002D4C0F" w:rsidTr="00AC4314">
        <w:trPr>
          <w:trHeight w:val="540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437E58" w:rsidRPr="007D3FFB" w:rsidRDefault="00437E58" w:rsidP="00437E5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Међупредметне компетенције</w:t>
            </w:r>
            <w:r w:rsidR="007D3FFB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437E58" w:rsidRDefault="00437E58" w:rsidP="00437E58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Учење, комуникација, сарадња, одговорно учешће у демократском друштву, естетичка компетенција</w:t>
            </w:r>
          </w:p>
        </w:tc>
      </w:tr>
      <w:tr w:rsidR="00012925" w:rsidRPr="002D4C0F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012925" w:rsidRPr="00307924" w:rsidRDefault="00012925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012925" w:rsidRPr="00AC4314" w:rsidRDefault="00012925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Фронтални, раду пару и групи, индивидуални рад</w:t>
            </w:r>
          </w:p>
        </w:tc>
      </w:tr>
      <w:tr w:rsidR="00012925" w:rsidRPr="002D4C0F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012925" w:rsidRPr="00307924" w:rsidRDefault="00012925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012925" w:rsidRPr="00AC4314" w:rsidRDefault="00012925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Комбиновани- Слушај и покажи/ понови/ уради,понављање речи уз помоћ песмице, Демонстартивни- коришћење флеш картица, предмета из учионице, Игровне активности</w:t>
            </w:r>
          </w:p>
        </w:tc>
      </w:tr>
      <w:tr w:rsidR="00012925" w:rsidRPr="002D4C0F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012925" w:rsidRPr="00307924" w:rsidRDefault="00012925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012925" w:rsidRPr="00AC4314" w:rsidRDefault="00012925" w:rsidP="0006344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AC4314">
              <w:rPr>
                <w:rFonts w:ascii="Times New Roman" w:hAnsi="Times New Roman"/>
                <w:sz w:val="24"/>
                <w:szCs w:val="24"/>
                <w:lang/>
              </w:rPr>
              <w:t>У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џбеник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 xml:space="preserve"> (стр.1</w:t>
            </w:r>
            <w:r w:rsidR="0006344D">
              <w:rPr>
                <w:rFonts w:ascii="Times New Roman" w:hAnsi="Times New Roman"/>
                <w:sz w:val="24"/>
                <w:szCs w:val="24"/>
                <w:lang/>
              </w:rPr>
              <w:t>8-19</w:t>
            </w:r>
            <w:r w:rsidR="00B56758">
              <w:rPr>
                <w:rFonts w:ascii="Times New Roman" w:hAnsi="Times New Roman"/>
                <w:sz w:val="24"/>
                <w:szCs w:val="24"/>
                <w:lang/>
              </w:rPr>
              <w:t>)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, радна свеска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>(стр.</w:t>
            </w:r>
            <w:r w:rsidR="0006344D">
              <w:rPr>
                <w:rFonts w:ascii="Times New Roman" w:hAnsi="Times New Roman"/>
                <w:sz w:val="24"/>
                <w:szCs w:val="24"/>
              </w:rPr>
              <w:t>1</w:t>
            </w:r>
            <w:r w:rsidR="0006344D">
              <w:rPr>
                <w:rFonts w:ascii="Times New Roman" w:hAnsi="Times New Roman"/>
                <w:sz w:val="24"/>
                <w:szCs w:val="24"/>
                <w:lang/>
              </w:rPr>
              <w:t>34, 135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>)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, приручник за наставнике</w:t>
            </w:r>
            <w:r w:rsidR="0006344D">
              <w:rPr>
                <w:rFonts w:ascii="Times New Roman" w:hAnsi="Times New Roman"/>
                <w:sz w:val="24"/>
                <w:szCs w:val="24"/>
                <w:lang/>
              </w:rPr>
              <w:t xml:space="preserve">, 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r w:rsidR="0006344D">
              <w:rPr>
                <w:rFonts w:ascii="Times New Roman" w:hAnsi="Times New Roman"/>
                <w:sz w:val="24"/>
                <w:szCs w:val="24"/>
                <w:lang/>
              </w:rPr>
              <w:t xml:space="preserve">аудио запис на 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>цд-у као и ин</w:t>
            </w:r>
            <w:r w:rsidR="00B06844">
              <w:rPr>
                <w:rFonts w:ascii="Times New Roman" w:hAnsi="Times New Roman"/>
                <w:sz w:val="24"/>
                <w:szCs w:val="24"/>
                <w:lang/>
              </w:rPr>
              <w:t>т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>е</w:t>
            </w:r>
            <w:r w:rsidR="00B06844">
              <w:rPr>
                <w:rFonts w:ascii="Times New Roman" w:hAnsi="Times New Roman"/>
                <w:sz w:val="24"/>
                <w:szCs w:val="24"/>
                <w:lang/>
              </w:rPr>
              <w:t>р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>активни двд.</w:t>
            </w:r>
          </w:p>
        </w:tc>
      </w:tr>
      <w:tr w:rsidR="00012925" w:rsidRPr="002D4C0F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012925" w:rsidRPr="00307924" w:rsidRDefault="00012925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012925" w:rsidRPr="001637AD" w:rsidRDefault="001637AD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sr-Latn-CS"/>
              </w:rPr>
              <w:t>Српски</w:t>
            </w:r>
            <w:proofErr w:type="spellEnd"/>
            <w:r>
              <w:rPr>
                <w:rFonts w:ascii="Times New Roman" w:eastAsia="Times New Roman" w:hAnsi="Times New Roman" w:cs="Times New Roman"/>
                <w:lang w:val="en-U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sr-Latn-CS"/>
              </w:rPr>
              <w:t>језик</w:t>
            </w:r>
            <w:proofErr w:type="spellEnd"/>
            <w:r>
              <w:rPr>
                <w:rFonts w:ascii="Times New Roman" w:eastAsia="Times New Roman" w:hAnsi="Times New Roman" w:cs="Times New Roman"/>
                <w:lang w:val="en-US" w:eastAsia="sr-Latn-CS"/>
              </w:rPr>
              <w:t xml:space="preserve"> </w:t>
            </w:r>
          </w:p>
        </w:tc>
      </w:tr>
      <w:tr w:rsidR="00644491" w:rsidRPr="002D4C0F" w:rsidTr="002756B1">
        <w:trPr>
          <w:trHeight w:val="549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644491" w:rsidRPr="002D4C0F" w:rsidRDefault="00644491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644491" w:rsidRPr="002D4C0F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:rsidR="00644491" w:rsidRPr="003D4FED" w:rsidRDefault="00141F3B" w:rsidP="00F903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F90339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5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B06844" w:rsidRPr="00B06844" w:rsidRDefault="00B06844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Revision</w:t>
            </w:r>
          </w:p>
          <w:p w:rsidR="00F90339" w:rsidRDefault="00B56758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На почетку часа Н најпре са У утврђује речи са претходног часа кроз песмицу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Look and Listen.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Затим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провера да ли су У урадили домаћи задатак. Обилази У и похваљује оне који су </w:t>
            </w:r>
            <w:r w:rsidR="00F90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се потрудили да лепо нацртају и обоје појмове везане за школски прибор.</w:t>
            </w:r>
          </w:p>
          <w:p w:rsidR="00F90339" w:rsidRDefault="00F90339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B56758" w:rsidRPr="00B56758" w:rsidRDefault="00B56758" w:rsidP="00F9033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644491" w:rsidRPr="00152C4A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:rsidR="00644491" w:rsidRPr="003D4FED" w:rsidRDefault="00216454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(25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644491" w:rsidRPr="0006344D" w:rsidRDefault="00561B1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Задатак 1: </w:t>
            </w:r>
            <w:r w:rsidR="00141F3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Вокабулар:</w:t>
            </w:r>
            <w:r w:rsidR="00141F3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0634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Chair, desk, bag </w:t>
            </w:r>
          </w:p>
          <w:p w:rsidR="00141F3B" w:rsidRDefault="00141F3B" w:rsidP="00141F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141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</w:t>
            </w:r>
            <w:r w:rsidR="00F90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узима уџбеник и </w:t>
            </w:r>
            <w:r w:rsidRPr="00141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каже: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Look at new classroom objects.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 отвара књигу и показује У слике које се налазе у врху странице.Н показује на сваку слику и именује сваки појам по неколико пута различитом интонацијом како би У слушали и на исти</w:t>
            </w:r>
            <w:r w:rsidR="00B06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начин понављали/ имитирали. П</w:t>
            </w:r>
            <w:r w:rsidR="00063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отом пушта аудио запис</w:t>
            </w:r>
            <w:r w:rsidR="00063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како би У слушали и понављали нов вокабулар. Н показује флеш картице са појмовима </w:t>
            </w:r>
            <w:r w:rsidR="00B06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који се односе 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учиониц</w:t>
            </w:r>
            <w:r w:rsidR="00B06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да У их именују.</w:t>
            </w:r>
          </w:p>
          <w:p w:rsidR="00B06844" w:rsidRDefault="00B06844" w:rsidP="00B068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B0684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: Н користи интерактивни ДВД који на белој табли приказује ове речи. Кликом на слику, чује се тонски запис да У слушају и понављају.</w:t>
            </w:r>
          </w:p>
          <w:p w:rsidR="009E7F24" w:rsidRDefault="009E7F24" w:rsidP="009E7F24">
            <w:pP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</w:p>
          <w:p w:rsidR="00561B13" w:rsidRDefault="00561B13" w:rsidP="009E7F24">
            <w:pP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Задатак 2: Comic At School </w:t>
            </w:r>
          </w:p>
          <w:p w:rsidR="00561B13" w:rsidRDefault="00561B13" w:rsidP="00561B1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 усмерава пажњу У 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стрип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први задатак у уџбенику и на Л1 их пита за мишљење, шта се на сликама дешава, о чему ли то разговарају сто, оловке и торбе. У дају одговоре. Н показује на разне предмете на слици,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lastRenderedPageBreak/>
              <w:t>како би их У именовали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 пушта аудио запис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У слушају и прате стрип показујући на одговарајућу слику. Запис се поново пушта са паузама како би У поновили сваку фразу. Н потом бира два ученика да одглуме стрип. </w:t>
            </w:r>
          </w:p>
          <w:p w:rsidR="00561B13" w:rsidRPr="00561B13" w:rsidRDefault="00561B13" w:rsidP="009E7F24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9E7F24" w:rsidRPr="0006344D" w:rsidRDefault="009E7F24" w:rsidP="009E7F24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Зада</w:t>
            </w:r>
            <w:r w:rsidR="0006344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так 3</w:t>
            </w:r>
            <w:r w:rsidR="00B06844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:</w:t>
            </w:r>
            <w:r w:rsidR="0006344D">
              <w:rPr>
                <w:rFonts w:ascii="Times New Roman" w:hAnsi="Times New Roman"/>
                <w:b/>
                <w:sz w:val="24"/>
                <w:szCs w:val="24"/>
              </w:rPr>
              <w:t xml:space="preserve">Listen and </w:t>
            </w:r>
            <w:r w:rsidR="0006344D">
              <w:rPr>
                <w:rFonts w:ascii="Times New Roman" w:hAnsi="Times New Roman"/>
                <w:b/>
                <w:sz w:val="24"/>
                <w:szCs w:val="24"/>
                <w:lang/>
              </w:rPr>
              <w:t>match</w:t>
            </w:r>
          </w:p>
          <w:p w:rsidR="009E7F24" w:rsidRPr="009E7F24" w:rsidRDefault="009E7F24" w:rsidP="009E7F2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02B9D">
              <w:rPr>
                <w:rFonts w:ascii="Times New Roman" w:hAnsi="Times New Roman"/>
                <w:sz w:val="24"/>
                <w:szCs w:val="24"/>
                <w:lang/>
              </w:rPr>
              <w:t>Н</w:t>
            </w:r>
            <w:r w:rsidRPr="00902B9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показује слике предмета и позива ученике да их именују питањем</w:t>
            </w:r>
            <w:r w:rsidR="000634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02B9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What’s that?</w:t>
            </w:r>
            <w:r w:rsidRPr="00902B9D">
              <w:rPr>
                <w:rFonts w:ascii="Times New Roman" w:hAnsi="Times New Roman"/>
                <w:sz w:val="24"/>
                <w:szCs w:val="24"/>
              </w:rPr>
              <w:t xml:space="preserve"> указујући ученицима на разлику између </w:t>
            </w:r>
            <w:r w:rsidRPr="00902B9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питања </w:t>
            </w:r>
            <w:r w:rsidRPr="00902B9D">
              <w:rPr>
                <w:rFonts w:ascii="Times New Roman" w:hAnsi="Times New Roman"/>
                <w:b/>
                <w:i/>
                <w:sz w:val="24"/>
                <w:szCs w:val="24"/>
                <w:lang w:val="sr-Cyrl-CS"/>
              </w:rPr>
              <w:t>What</w:t>
            </w:r>
            <w:r w:rsidRPr="00902B9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’s this?</w:t>
            </w:r>
            <w:r w:rsidR="0006344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 xml:space="preserve"> </w:t>
            </w:r>
            <w:r w:rsidRPr="00902B9D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902B9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What’s that?</w:t>
            </w:r>
            <w:r w:rsidRPr="00902B9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Н затим пушта </w:t>
            </w:r>
            <w:r w:rsidR="0006344D">
              <w:rPr>
                <w:rFonts w:ascii="Times New Roman" w:hAnsi="Times New Roman"/>
                <w:sz w:val="24"/>
                <w:szCs w:val="24"/>
                <w:lang/>
              </w:rPr>
              <w:t>аудио запис</w:t>
            </w:r>
            <w:r w:rsidR="0006344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902B9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У имају задатак да </w:t>
            </w:r>
            <w:r w:rsidR="0006344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повежу бројеве са одговарајућом сликом. 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Следи провера одговора- У најпре проверавају одговоре у паровима, а после Н прозива У да прочитају тачан одговор</w:t>
            </w:r>
            <w:r w:rsidR="0006344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 xml:space="preserve">Код сваке реченице Н наглашава употребу неодређеног члана </w:t>
            </w:r>
            <w:r>
              <w:rPr>
                <w:rFonts w:ascii="Times New Roman" w:hAnsi="Times New Roman"/>
                <w:b/>
                <w:sz w:val="24"/>
                <w:szCs w:val="24"/>
                <w:lang/>
              </w:rPr>
              <w:t>а/а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n.</w:t>
            </w:r>
          </w:p>
          <w:p w:rsidR="00152C4A" w:rsidRDefault="009E7F24" w:rsidP="00141F3B">
            <w:pPr>
              <w:rPr>
                <w:rFonts w:ascii="Times New Roman" w:hAnsi="Times New Roman"/>
                <w:sz w:val="24"/>
                <w:szCs w:val="24"/>
                <w:lang/>
              </w:rPr>
            </w:pPr>
            <w:r w:rsidRPr="00B06844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Опционо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: Н користи интерактивни ДВД који приказује други задата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>к. Када чује одговор од У, Н кликом означава тачан одговор како би У могли да буду сигурни да су задатак добро урадили.</w:t>
            </w:r>
          </w:p>
          <w:p w:rsidR="00561B13" w:rsidRDefault="00561B13" w:rsidP="00141F3B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06844" w:rsidRPr="00561B13" w:rsidRDefault="0006344D" w:rsidP="00141F3B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561B1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Зад</w:t>
            </w:r>
            <w:proofErr w:type="spellEnd"/>
            <w:r w:rsidR="00561B13">
              <w:rPr>
                <w:rFonts w:ascii="Times New Roman" w:hAnsi="Times New Roman"/>
                <w:b/>
                <w:sz w:val="24"/>
                <w:szCs w:val="24"/>
                <w:lang/>
              </w:rPr>
              <w:t>а</w:t>
            </w:r>
            <w:proofErr w:type="spellStart"/>
            <w:r w:rsidRPr="00561B1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так</w:t>
            </w:r>
            <w:proofErr w:type="spellEnd"/>
            <w:r w:rsidRPr="00561B1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4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– У 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 xml:space="preserve">се играју игре погађања. У су прекривене очи и опипвањем треба да погоди предмет </w:t>
            </w:r>
            <w:r w:rsidRPr="00561B13">
              <w:rPr>
                <w:rFonts w:ascii="Times New Roman" w:hAnsi="Times New Roman"/>
                <w:sz w:val="24"/>
                <w:szCs w:val="24"/>
                <w:lang/>
              </w:rPr>
              <w:t>book, pen, pencil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>…. Предмет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 xml:space="preserve"> се могу налазити у ранцу, кутији, торби (Н прирпема пре часа)</w:t>
            </w:r>
            <w:r w:rsidR="00561B13">
              <w:rPr>
                <w:rFonts w:ascii="Times New Roman" w:hAnsi="Times New Roman"/>
                <w:sz w:val="24"/>
                <w:szCs w:val="24"/>
                <w:lang/>
              </w:rPr>
              <w:t xml:space="preserve">. </w:t>
            </w:r>
          </w:p>
        </w:tc>
      </w:tr>
      <w:tr w:rsidR="00644491" w:rsidRPr="002D4C0F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:rsidR="00644491" w:rsidRPr="003D4FED" w:rsidRDefault="00216454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(15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216454" w:rsidRPr="00561B13" w:rsidRDefault="009E7F24" w:rsidP="00332E3E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Радна свеска</w:t>
            </w:r>
            <w:r w:rsidR="00561B1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, стране 134 и 135. </w:t>
            </w:r>
            <w:r w:rsidR="00561B13" w:rsidRPr="00561B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даје упутства. У показују предмете, изговарају их , а затим их повезују са „сенкама“ и боје; на основу одслушаног заокружују; решавају лавиринт, боје и на крају кажу </w:t>
            </w:r>
            <w:r w:rsidR="00561B13" w:rsidRPr="00561B1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CS" w:eastAsia="sr-Latn-CS"/>
              </w:rPr>
              <w:t xml:space="preserve">– This </w:t>
            </w:r>
            <w:r w:rsidR="00561B13" w:rsidRPr="00561B1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sr-Latn-CS"/>
              </w:rPr>
              <w:t>is a chair/a book…</w:t>
            </w:r>
            <w:r w:rsidR="00561B13" w:rsidRPr="00561B1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</w:p>
          <w:p w:rsidR="00216454" w:rsidRPr="00216454" w:rsidRDefault="00216454" w:rsidP="00332E3E">
            <w:pPr>
              <w:rPr>
                <w:rFonts w:ascii="Times New Roman" w:hAnsi="Times New Roman"/>
                <w:sz w:val="24"/>
                <w:szCs w:val="24"/>
                <w:lang/>
              </w:rPr>
            </w:pPr>
          </w:p>
          <w:p w:rsidR="00B06844" w:rsidRPr="00B06844" w:rsidRDefault="00B06844" w:rsidP="00216454">
            <w:pPr>
              <w:rPr>
                <w:rFonts w:ascii="Times New Roman" w:hAnsi="Times New Roman"/>
                <w:b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/>
              </w:rPr>
              <w:t>Домаћи задатак</w:t>
            </w:r>
          </w:p>
          <w:p w:rsidR="00332E3E" w:rsidRPr="00332E3E" w:rsidRDefault="00332E3E" w:rsidP="0021645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Н задај</w:t>
            </w:r>
            <w:r w:rsidR="00216454">
              <w:rPr>
                <w:rFonts w:ascii="Times New Roman" w:hAnsi="Times New Roman"/>
                <w:sz w:val="24"/>
                <w:szCs w:val="24"/>
                <w:lang/>
              </w:rPr>
              <w:t xml:space="preserve">е домаћи задатак </w:t>
            </w:r>
            <w:r w:rsidR="00B06844">
              <w:rPr>
                <w:rFonts w:ascii="Times New Roman" w:hAnsi="Times New Roman"/>
                <w:sz w:val="24"/>
                <w:szCs w:val="24"/>
                <w:lang/>
              </w:rPr>
              <w:t xml:space="preserve">У </w:t>
            </w:r>
            <w:r w:rsidR="00216454">
              <w:rPr>
                <w:rFonts w:ascii="Times New Roman" w:hAnsi="Times New Roman"/>
                <w:sz w:val="24"/>
                <w:szCs w:val="24"/>
                <w:lang/>
              </w:rPr>
              <w:t>да нацртају ове појмове у својим свескама и да их обоје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>.</w:t>
            </w:r>
          </w:p>
        </w:tc>
      </w:tr>
      <w:tr w:rsidR="00644491" w:rsidRPr="002D4C0F" w:rsidTr="002756B1">
        <w:trPr>
          <w:trHeight w:val="560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644491" w:rsidRPr="002D4C0F" w:rsidRDefault="00644491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644491" w:rsidRPr="002D4C0F" w:rsidTr="002756B1">
        <w:trPr>
          <w:trHeight w:val="1121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44491" w:rsidRPr="002D4C0F" w:rsidTr="002756B1">
        <w:trPr>
          <w:trHeight w:val="1122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644491" w:rsidRPr="002D4C0F" w:rsidTr="002756B1">
        <w:trPr>
          <w:trHeight w:val="1123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:rsidR="002D4C0F" w:rsidRPr="002D4C0F" w:rsidRDefault="002D4C0F">
      <w:pPr>
        <w:rPr>
          <w:lang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8332D4"/>
    <w:multiLevelType w:val="hybridMultilevel"/>
    <w:tmpl w:val="0ADAABC0"/>
    <w:lvl w:ilvl="0" w:tplc="A2AADD1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D4C0F"/>
    <w:rsid w:val="00012925"/>
    <w:rsid w:val="0006344D"/>
    <w:rsid w:val="00063D8E"/>
    <w:rsid w:val="000F55A8"/>
    <w:rsid w:val="00141F3B"/>
    <w:rsid w:val="00152C4A"/>
    <w:rsid w:val="001637AD"/>
    <w:rsid w:val="0017217B"/>
    <w:rsid w:val="001846DB"/>
    <w:rsid w:val="001B6D24"/>
    <w:rsid w:val="00216454"/>
    <w:rsid w:val="002756B1"/>
    <w:rsid w:val="002D4C0F"/>
    <w:rsid w:val="0030530C"/>
    <w:rsid w:val="00307924"/>
    <w:rsid w:val="00332E3E"/>
    <w:rsid w:val="003D4FED"/>
    <w:rsid w:val="00437E58"/>
    <w:rsid w:val="004D5BBA"/>
    <w:rsid w:val="00521977"/>
    <w:rsid w:val="005541D9"/>
    <w:rsid w:val="00561B13"/>
    <w:rsid w:val="00644491"/>
    <w:rsid w:val="00745527"/>
    <w:rsid w:val="007D3FFB"/>
    <w:rsid w:val="007E76A5"/>
    <w:rsid w:val="008126F8"/>
    <w:rsid w:val="00854275"/>
    <w:rsid w:val="00902B9D"/>
    <w:rsid w:val="00993C77"/>
    <w:rsid w:val="009E7F24"/>
    <w:rsid w:val="00AB1BAF"/>
    <w:rsid w:val="00AC4314"/>
    <w:rsid w:val="00B06844"/>
    <w:rsid w:val="00B56758"/>
    <w:rsid w:val="00BD3B39"/>
    <w:rsid w:val="00BE5EA2"/>
    <w:rsid w:val="00D001EE"/>
    <w:rsid w:val="00E11A90"/>
    <w:rsid w:val="00E628CF"/>
    <w:rsid w:val="00F90339"/>
    <w:rsid w:val="00F934B8"/>
    <w:rsid w:val="00FC77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197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F9033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9033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NoSpacing">
    <w:name w:val="No Spacing"/>
    <w:uiPriority w:val="1"/>
    <w:qFormat/>
    <w:rsid w:val="00B06844"/>
  </w:style>
  <w:style w:type="paragraph" w:styleId="ListParagraph">
    <w:name w:val="List Paragraph"/>
    <w:basedOn w:val="Normal"/>
    <w:uiPriority w:val="34"/>
    <w:qFormat/>
    <w:rsid w:val="00437E5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575</Words>
  <Characters>3283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acer</cp:lastModifiedBy>
  <cp:revision>3</cp:revision>
  <dcterms:created xsi:type="dcterms:W3CDTF">2023-07-11T21:53:00Z</dcterms:created>
  <dcterms:modified xsi:type="dcterms:W3CDTF">2023-07-11T22:10:00Z</dcterms:modified>
</cp:coreProperties>
</file>